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0" w:rsidRPr="0064741B" w:rsidRDefault="004B66A0" w:rsidP="0064741B">
      <w:pPr>
        <w:spacing w:line="240" w:lineRule="auto"/>
      </w:pPr>
      <w:bookmarkStart w:id="0" w:name="_GoBack"/>
      <w:bookmarkEnd w:id="0"/>
      <w:r w:rsidRPr="0064741B">
        <w:t>NAME</w:t>
      </w:r>
      <w:proofErr w:type="gramStart"/>
      <w:r w:rsidRPr="0064741B">
        <w:t>:_</w:t>
      </w:r>
      <w:proofErr w:type="gramEnd"/>
      <w:r w:rsidRPr="0064741B">
        <w:t>_____________________________________</w:t>
      </w:r>
      <w:r w:rsidRPr="0064741B">
        <w:tab/>
      </w:r>
      <w:r w:rsidRPr="0064741B">
        <w:tab/>
        <w:t>PERIOD:________</w:t>
      </w:r>
      <w:r w:rsidRPr="0064741B">
        <w:tab/>
        <w:t>DATE:____________________</w:t>
      </w:r>
    </w:p>
    <w:p w:rsidR="004B66A0" w:rsidRPr="0064741B" w:rsidRDefault="004B66A0" w:rsidP="00647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64741B">
        <w:rPr>
          <w:b/>
        </w:rPr>
        <w:t>NOVA: Hunting the Elements</w:t>
      </w: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There are _________ unique substances (elements) arranged on an amazing chart that reveals their hidden secrets to anyone who knows how to read it.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All the gold ever mined would fit into a single cube about _______ feet on a side.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Three-quarters of the elements are ________________.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How an atom reacts chemically depends on how willing it is to share _________________ with others.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How much would a 60 pound block of gold be worth in dollars?     $_________________________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List two things copper is used for:</w:t>
      </w:r>
    </w:p>
    <w:p w:rsidR="004B66A0" w:rsidRPr="0064741B" w:rsidRDefault="004B66A0" w:rsidP="004B66A0">
      <w:pPr>
        <w:pStyle w:val="ListParagraph"/>
        <w:numPr>
          <w:ilvl w:val="1"/>
          <w:numId w:val="1"/>
        </w:numPr>
      </w:pPr>
      <w:r w:rsidRPr="0064741B">
        <w:t xml:space="preserve"> </w:t>
      </w:r>
    </w:p>
    <w:p w:rsidR="004B66A0" w:rsidRPr="0064741B" w:rsidRDefault="004B66A0" w:rsidP="004B66A0">
      <w:pPr>
        <w:pStyle w:val="ListParagraph"/>
        <w:numPr>
          <w:ilvl w:val="1"/>
          <w:numId w:val="1"/>
        </w:numPr>
      </w:pPr>
      <w:r w:rsidRPr="0064741B">
        <w:t xml:space="preserve"> </w:t>
      </w:r>
    </w:p>
    <w:p w:rsidR="004B66A0" w:rsidRPr="0064741B" w:rsidRDefault="004B66A0" w:rsidP="004B66A0">
      <w:pPr>
        <w:pStyle w:val="ListParagraph"/>
        <w:ind w:left="1440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When copper is combined with another element, __________, it makes bronze, the first manmade metal alloy.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number of ________________ determines what kind of element the atom is.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number of protons is called the atomic ________________ and it’s the fundamental organizing principle of every table of the elements.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Metals are shiny, malleable materials that conduct ____________________________.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Most people think of _________________ as white and chalky, but it’s actually a silver, shiny metal.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Fiesta</w:t>
      </w:r>
      <w:r w:rsidRPr="0064741B">
        <w:rPr>
          <w:rFonts w:cstheme="minorHAnsi"/>
        </w:rPr>
        <w:t>®</w:t>
      </w:r>
      <w:r w:rsidRPr="0064741B">
        <w:t xml:space="preserve"> ware bowls, like this one from the 1930s, gets its orange color from ________________</w:t>
      </w:r>
      <w:proofErr w:type="gramStart"/>
      <w:r w:rsidRPr="0064741B">
        <w:t>_ ,</w:t>
      </w:r>
      <w:proofErr w:type="gramEnd"/>
      <w:r w:rsidRPr="0064741B">
        <w:t xml:space="preserve"> and it’s actually dangerously radioactive.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table organizes the elements by atomic number, that is, the number of protons in each atom, yet the table’s creator – a 19</w:t>
      </w:r>
      <w:r w:rsidRPr="0064741B">
        <w:rPr>
          <w:vertAlign w:val="superscript"/>
        </w:rPr>
        <w:t>th</w:t>
      </w:r>
      <w:r w:rsidRPr="0064741B">
        <w:t>-centruy Russian chemistry professor, named Dmitri ___________________, knew nothing about protons or atomic numbers.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 xml:space="preserve">The group that fits neatly onto the end of the table, the _____________  __________, </w:t>
      </w:r>
      <w:proofErr w:type="gramStart"/>
      <w:r w:rsidRPr="0064741B">
        <w:t>are</w:t>
      </w:r>
      <w:proofErr w:type="gramEnd"/>
      <w:r w:rsidRPr="0064741B">
        <w:t xml:space="preserve"> unwilling to mix with the other elements, to react with </w:t>
      </w:r>
      <w:r w:rsidR="00416A77" w:rsidRPr="0064741B">
        <w:t>them</w:t>
      </w:r>
      <w:r w:rsidRPr="0064741B">
        <w:t>.</w:t>
      </w:r>
    </w:p>
    <w:p w:rsidR="004B66A0" w:rsidRPr="0064741B" w:rsidRDefault="004B66A0" w:rsidP="004B66A0">
      <w:pPr>
        <w:pStyle w:val="ListParagraph"/>
      </w:pPr>
    </w:p>
    <w:p w:rsidR="00CC12B3" w:rsidRPr="0064741B" w:rsidRDefault="00CC12B3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Protons may determine the identity of an element, but _________________ rule its reactivity.</w:t>
      </w:r>
    </w:p>
    <w:p w:rsidR="004B66A0" w:rsidRPr="0064741B" w:rsidRDefault="004B66A0" w:rsidP="004B66A0">
      <w:pPr>
        <w:pStyle w:val="ListParagraph"/>
      </w:pPr>
    </w:p>
    <w:p w:rsidR="004B66A0" w:rsidRDefault="004B66A0" w:rsidP="004B66A0">
      <w:pPr>
        <w:pStyle w:val="ListParagraph"/>
        <w:numPr>
          <w:ilvl w:val="0"/>
          <w:numId w:val="1"/>
        </w:numPr>
      </w:pPr>
      <w:r w:rsidRPr="0064741B">
        <w:t>An atom with _______ electrons in its outer shell makes one happy, satisfied atom.</w:t>
      </w:r>
    </w:p>
    <w:p w:rsidR="0064741B" w:rsidRPr="0064741B" w:rsidRDefault="0064741B" w:rsidP="0064741B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column just before the stable noble gases are called the _________________.  They have an outer shell that needs just one more electron to be full.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______________ metals are the first column.  Each of them has full shells, plus one extra electron sitting in a new, outer shell.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ion chromatograph looks for positively or negatively charged molecules, called __________, in the residue, fragments of the original chemical explosive.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Every time atoms form a new bond, the reaction releases 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How do you speed up a fire to create an explosion?  You regulate the amount of ________________ and how closely it’s packed together with other elements.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oxygen that powers all those explosions makes up ______% of our atmosphere.  It’s the most abundant element in the earth’s crust.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What six elements make life possible?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List two ways that carbon is found in its pure form: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Your body composition is about _______% carbon and _______% nitrogen.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Hydrogen and oxygen can actually be separated from water using a little bit of ___________________.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In a person’s body, there’s _______% oxygen.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Phosphorus is actually involved in something really important called _________, which is the molecule that all cells use for energy.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Phosphorus makes up about _______% of the human body.  It was the first element isolated from a living creature.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 xml:space="preserve">Altogether just those six CHNOPS elements make up 97% of the weight of his body, but what about the other 3%?  Those are </w:t>
      </w:r>
      <w:proofErr w:type="gramStart"/>
      <w:r w:rsidRPr="0064741B">
        <w:t>what’s</w:t>
      </w:r>
      <w:proofErr w:type="gramEnd"/>
      <w:r w:rsidRPr="0064741B">
        <w:t xml:space="preserve"> called the _________________ elements.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_____________ is important for energy metabolism.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____________________ is an important part of nervous system function.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In total, the human body uses more than _______ elements in ways and quantities that are unique to us.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As the planet cooled, another ancient microorganism evolved and changed everything.  They are called cyanobacteria, but we know them as _____________________________.  They found a way to get their energy from light and water, releasing oxygen as a byproduct, just like modern plants do.</w:t>
      </w:r>
    </w:p>
    <w:p w:rsidR="004B66A0" w:rsidRPr="0064741B" w:rsidRDefault="004B66A0" w:rsidP="004B66A0">
      <w:pPr>
        <w:pStyle w:val="ListParagraph"/>
      </w:pPr>
    </w:p>
    <w:p w:rsidR="004B66A0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Around 90% of all the atoms in the universe are ________________, and they were all made by the Big Bang, more than 13 billion years ago.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Stars like our own sun are constantly turning hydrogen atoms into element number two: helium.  It’s a process called ________________.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By the time it’s fusing iron, a star is in its death throes.  It begins to collapse, and if it’s massive enough, that collapse leads to a powerful explosion called a ______________________.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This element, with 14 protons and 14 electrons, is the 2</w:t>
      </w:r>
      <w:r w:rsidRPr="0064741B">
        <w:rPr>
          <w:vertAlign w:val="superscript"/>
        </w:rPr>
        <w:t>nd</w:t>
      </w:r>
      <w:r w:rsidRPr="0064741B">
        <w:t xml:space="preserve"> most abundant element in the earth’s rocky crust and is a member of one of the smallest neighborhoods on the table: the semiconductors.</w:t>
      </w:r>
    </w:p>
    <w:p w:rsidR="00420032" w:rsidRPr="0064741B" w:rsidRDefault="00420032" w:rsidP="00420032">
      <w:pPr>
        <w:ind w:left="720"/>
      </w:pPr>
      <w:r w:rsidRPr="0064741B">
        <w:t>__________________________</w:t>
      </w:r>
    </w:p>
    <w:p w:rsidR="00420032" w:rsidRPr="0064741B" w:rsidRDefault="00420032" w:rsidP="00420032">
      <w:pPr>
        <w:pStyle w:val="ListParagraph"/>
        <w:numPr>
          <w:ilvl w:val="0"/>
          <w:numId w:val="1"/>
        </w:numPr>
      </w:pPr>
      <w:r w:rsidRPr="0064741B">
        <w:t>Glass all starts with ordinary ___________, which is made of a combination of silicon and oxygen.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20032">
      <w:pPr>
        <w:pStyle w:val="ListParagraph"/>
        <w:numPr>
          <w:ilvl w:val="0"/>
          <w:numId w:val="1"/>
        </w:numPr>
      </w:pPr>
      <w:r w:rsidRPr="0064741B">
        <w:t>Glassmakers have learned how to precisely place minute amounts of ___________ atoms like sodium, potassium, and aluminum among the silicon atoms.  The result is hard, yet flexible and scratch-resistant.</w:t>
      </w:r>
    </w:p>
    <w:p w:rsidR="00420032" w:rsidRPr="0064741B" w:rsidRDefault="00420032" w:rsidP="00420032">
      <w:pPr>
        <w:pStyle w:val="ListParagraph"/>
      </w:pPr>
    </w:p>
    <w:p w:rsidR="00420032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Switches made out of semiconductors made computers possible, but lately when it comes to high tech, there’s a new family on the block, the __________  _____________, 15 elements located near the bottom of the table.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List three uses of the rare earth metal neodymium.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Where do the majority (98%) of rare earth minerals come from in the world?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___________ makes magnets, but adding neodymium makes magnets on steroids.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They accidently discovered that the strong neodymium magnets (and other rare earth elements) can actually repel _____________.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Scientists now know that most elements come in more than one version.  The different versions are called _____________________.  The different between them is the number of neutrons in the nucleus.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To determine how long ago droughts occurred, Scott is using __________________ to date the trees because it is unstable and the atoms begin to deteriorate over time in a process called radioactive decay.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Carbon-14 can be sued to date samples up to __________________ years old.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At the bottom of the periodic table, beginning with number 84, polonium, all of the elements and their isotopes are ______________________.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Before the nuclear age, uranium was thought to be the end of the periodic table, but in the last 70 years, scientists have left nature behind and created _______ new elements.</w:t>
      </w:r>
    </w:p>
    <w:sectPr w:rsidR="00A0260C" w:rsidRPr="0064741B" w:rsidSect="004B6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BA9"/>
    <w:multiLevelType w:val="hybridMultilevel"/>
    <w:tmpl w:val="BA9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A0"/>
    <w:rsid w:val="0030001D"/>
    <w:rsid w:val="00416A77"/>
    <w:rsid w:val="00420032"/>
    <w:rsid w:val="004B66A0"/>
    <w:rsid w:val="004C6E97"/>
    <w:rsid w:val="0064741B"/>
    <w:rsid w:val="00857BBB"/>
    <w:rsid w:val="00A0260C"/>
    <w:rsid w:val="00A759D0"/>
    <w:rsid w:val="00C31E4B"/>
    <w:rsid w:val="00CC12B3"/>
    <w:rsid w:val="00DD65D5"/>
    <w:rsid w:val="00E464C6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Macintosh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Reasoner</dc:creator>
  <cp:lastModifiedBy>PCSD Tech</cp:lastModifiedBy>
  <cp:revision>2</cp:revision>
  <cp:lastPrinted>2012-05-14T13:33:00Z</cp:lastPrinted>
  <dcterms:created xsi:type="dcterms:W3CDTF">2017-02-10T18:52:00Z</dcterms:created>
  <dcterms:modified xsi:type="dcterms:W3CDTF">2017-02-10T18:52:00Z</dcterms:modified>
</cp:coreProperties>
</file>